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1" w:type="dxa"/>
        <w:tblInd w:w="-885" w:type="dxa"/>
        <w:tblLook w:val="04A0" w:firstRow="1" w:lastRow="0" w:firstColumn="1" w:lastColumn="0" w:noHBand="0" w:noVBand="1"/>
      </w:tblPr>
      <w:tblGrid>
        <w:gridCol w:w="1996"/>
        <w:gridCol w:w="1830"/>
        <w:gridCol w:w="3745"/>
        <w:gridCol w:w="2920"/>
      </w:tblGrid>
      <w:tr w:rsidR="0039248E" w:rsidRPr="0039248E" w:rsidTr="0039248E">
        <w:trPr>
          <w:trHeight w:val="12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248E" w:rsidRPr="0039248E" w:rsidRDefault="0039248E" w:rsidP="0039248E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bookmarkStart w:id="0" w:name="RANGE!A1"/>
            <w:bookmarkStart w:id="1" w:name="RANGE!A1:F66"/>
            <w:bookmarkEnd w:id="1"/>
            <w:r w:rsidRPr="0039248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72;25</w:t>
            </w:r>
            <w:bookmarkEnd w:id="0"/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248E" w:rsidRPr="0039248E" w:rsidRDefault="0039248E" w:rsidP="0039248E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248E" w:rsidRPr="0039248E" w:rsidRDefault="0039248E" w:rsidP="003924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9248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248E" w:rsidRPr="0039248E" w:rsidRDefault="0039248E" w:rsidP="0039248E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39248E" w:rsidRPr="0039248E" w:rsidTr="0039248E">
        <w:trPr>
          <w:trHeight w:val="24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248E" w:rsidRPr="0039248E" w:rsidRDefault="0039248E" w:rsidP="0039248E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248E" w:rsidRPr="0039248E" w:rsidRDefault="0039248E" w:rsidP="0039248E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48E" w:rsidRPr="0039248E" w:rsidRDefault="0039248E" w:rsidP="003924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24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Утвер</w:t>
            </w:r>
            <w:bookmarkStart w:id="2" w:name="_GoBack"/>
            <w:bookmarkEnd w:id="2"/>
            <w:r w:rsidRPr="003924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ждаю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248E" w:rsidRPr="0039248E" w:rsidRDefault="0039248E" w:rsidP="0039248E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39248E" w:rsidRPr="0039248E" w:rsidTr="0039248E">
        <w:trPr>
          <w:trHeight w:val="255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248E" w:rsidRPr="0039248E" w:rsidRDefault="0039248E" w:rsidP="0039248E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248E" w:rsidRPr="0039248E" w:rsidRDefault="0039248E" w:rsidP="0039248E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48E" w:rsidRPr="0039248E" w:rsidRDefault="0039248E" w:rsidP="003924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3924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и.о</w:t>
            </w:r>
            <w:proofErr w:type="gramStart"/>
            <w:r w:rsidRPr="003924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.Д</w:t>
            </w:r>
            <w:proofErr w:type="gramEnd"/>
            <w:r w:rsidRPr="003924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иректора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248E" w:rsidRPr="0039248E" w:rsidRDefault="0039248E" w:rsidP="0039248E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39248E" w:rsidRPr="0039248E" w:rsidTr="0039248E">
        <w:trPr>
          <w:trHeight w:val="27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248E" w:rsidRPr="0039248E" w:rsidRDefault="0039248E" w:rsidP="0039248E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248E" w:rsidRPr="0039248E" w:rsidRDefault="0039248E" w:rsidP="0039248E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48E" w:rsidRPr="0039248E" w:rsidRDefault="0039248E" w:rsidP="003924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24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ГУП ДЕЗ "Северное Тушино"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248E" w:rsidRPr="0039248E" w:rsidRDefault="0039248E" w:rsidP="0039248E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39248E" w:rsidRPr="0039248E" w:rsidTr="0039248E">
        <w:trPr>
          <w:trHeight w:val="27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248E" w:rsidRPr="0039248E" w:rsidRDefault="0039248E" w:rsidP="0039248E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248E" w:rsidRPr="0039248E" w:rsidRDefault="0039248E" w:rsidP="0039248E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48E" w:rsidRPr="0039248E" w:rsidRDefault="0039248E" w:rsidP="003924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24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</w:t>
            </w:r>
            <w:proofErr w:type="spellStart"/>
            <w:r w:rsidRPr="003924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М.И.Иванов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248E" w:rsidRPr="0039248E" w:rsidRDefault="0039248E" w:rsidP="0039248E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39248E" w:rsidRPr="0039248E" w:rsidTr="0039248E">
        <w:trPr>
          <w:trHeight w:val="255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248E" w:rsidRPr="0039248E" w:rsidRDefault="0039248E" w:rsidP="0039248E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248E" w:rsidRPr="0039248E" w:rsidRDefault="0039248E" w:rsidP="0039248E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48E" w:rsidRPr="0039248E" w:rsidRDefault="0039248E" w:rsidP="003924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24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"_______"_____________2012г.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248E" w:rsidRPr="0039248E" w:rsidRDefault="0039248E" w:rsidP="0039248E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39248E" w:rsidRPr="0039248E" w:rsidTr="0039248E">
        <w:trPr>
          <w:trHeight w:val="255"/>
        </w:trPr>
        <w:tc>
          <w:tcPr>
            <w:tcW w:w="104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248E" w:rsidRPr="0039248E" w:rsidRDefault="0039248E" w:rsidP="00392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9248E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СТОИМОСТЬ РАБОТ (УСЛУГ) ПО ЭКСПЛУАТАЦИИ</w:t>
            </w:r>
          </w:p>
        </w:tc>
      </w:tr>
      <w:tr w:rsidR="0039248E" w:rsidRPr="0039248E" w:rsidTr="0039248E">
        <w:trPr>
          <w:trHeight w:val="270"/>
        </w:trPr>
        <w:tc>
          <w:tcPr>
            <w:tcW w:w="104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48E" w:rsidRPr="0039248E" w:rsidRDefault="0039248E" w:rsidP="00392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9248E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ЖИЛОГО ФОНДА ГУП ДЕЗ "Северное Тушино"</w:t>
            </w:r>
          </w:p>
        </w:tc>
      </w:tr>
      <w:tr w:rsidR="0039248E" w:rsidRPr="0039248E" w:rsidTr="0039248E">
        <w:trPr>
          <w:trHeight w:val="255"/>
        </w:trPr>
        <w:tc>
          <w:tcPr>
            <w:tcW w:w="104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48E" w:rsidRPr="0039248E" w:rsidRDefault="0039248E" w:rsidP="00392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9248E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из расчета на единицу измерения по адресу:</w:t>
            </w:r>
          </w:p>
        </w:tc>
      </w:tr>
      <w:tr w:rsidR="0039248E" w:rsidRPr="0039248E" w:rsidTr="0039248E">
        <w:trPr>
          <w:trHeight w:val="315"/>
        </w:trPr>
        <w:tc>
          <w:tcPr>
            <w:tcW w:w="104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248E" w:rsidRPr="0039248E" w:rsidRDefault="0039248E" w:rsidP="00392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9248E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Туристская ул. д. 13 к. 2</w:t>
            </w:r>
          </w:p>
        </w:tc>
      </w:tr>
      <w:tr w:rsidR="0039248E" w:rsidRPr="0039248E" w:rsidTr="0039248E">
        <w:trPr>
          <w:trHeight w:val="330"/>
        </w:trPr>
        <w:tc>
          <w:tcPr>
            <w:tcW w:w="104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48E" w:rsidRPr="0039248E" w:rsidRDefault="0039248E" w:rsidP="00392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9248E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на 2012</w:t>
            </w:r>
          </w:p>
        </w:tc>
      </w:tr>
      <w:tr w:rsidR="0039248E" w:rsidRPr="0039248E" w:rsidTr="0039248E">
        <w:trPr>
          <w:trHeight w:val="259"/>
        </w:trPr>
        <w:tc>
          <w:tcPr>
            <w:tcW w:w="199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39248E" w:rsidRPr="0039248E" w:rsidRDefault="0039248E" w:rsidP="00392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24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ЖП</w:t>
            </w: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48E" w:rsidRPr="0039248E" w:rsidRDefault="0039248E" w:rsidP="003924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24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6 629,30</w:t>
            </w:r>
          </w:p>
        </w:tc>
        <w:tc>
          <w:tcPr>
            <w:tcW w:w="374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248E" w:rsidRPr="0039248E" w:rsidRDefault="0039248E" w:rsidP="00392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24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Ставка</w:t>
            </w:r>
          </w:p>
        </w:tc>
        <w:tc>
          <w:tcPr>
            <w:tcW w:w="29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48E" w:rsidRPr="0039248E" w:rsidRDefault="0039248E" w:rsidP="00392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24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24,53</w:t>
            </w:r>
          </w:p>
        </w:tc>
      </w:tr>
      <w:tr w:rsidR="0039248E" w:rsidRPr="0039248E" w:rsidTr="0039248E">
        <w:trPr>
          <w:trHeight w:val="259"/>
        </w:trPr>
        <w:tc>
          <w:tcPr>
            <w:tcW w:w="19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9248E" w:rsidRPr="0039248E" w:rsidRDefault="0039248E" w:rsidP="00392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24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НП</w:t>
            </w:r>
          </w:p>
        </w:tc>
        <w:tc>
          <w:tcPr>
            <w:tcW w:w="18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48E" w:rsidRPr="0039248E" w:rsidRDefault="0039248E" w:rsidP="003924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24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2 802,20</w:t>
            </w:r>
          </w:p>
        </w:tc>
        <w:tc>
          <w:tcPr>
            <w:tcW w:w="374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9248E" w:rsidRPr="0039248E" w:rsidRDefault="0039248E" w:rsidP="00392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9248E" w:rsidRPr="0039248E" w:rsidRDefault="0039248E" w:rsidP="00392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9248E" w:rsidRPr="0039248E" w:rsidTr="0039248E">
        <w:trPr>
          <w:trHeight w:val="765"/>
        </w:trPr>
        <w:tc>
          <w:tcPr>
            <w:tcW w:w="38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248E" w:rsidRPr="0039248E" w:rsidRDefault="0039248E" w:rsidP="00392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248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Наименование статей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48E" w:rsidRPr="0039248E" w:rsidRDefault="0039248E" w:rsidP="00392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proofErr w:type="spellStart"/>
            <w:r w:rsidRPr="0039248E">
              <w:rPr>
                <w:rFonts w:ascii="Arial" w:eastAsia="Times New Roman" w:hAnsi="Arial" w:cs="Arial"/>
                <w:b/>
                <w:bCs/>
                <w:lang w:eastAsia="ru-RU"/>
              </w:rPr>
              <w:t>Ед</w:t>
            </w:r>
            <w:proofErr w:type="gramStart"/>
            <w:r w:rsidRPr="0039248E">
              <w:rPr>
                <w:rFonts w:ascii="Arial" w:eastAsia="Times New Roman" w:hAnsi="Arial" w:cs="Arial"/>
                <w:b/>
                <w:bCs/>
                <w:lang w:eastAsia="ru-RU"/>
              </w:rPr>
              <w:t>.и</w:t>
            </w:r>
            <w:proofErr w:type="gramEnd"/>
            <w:r w:rsidRPr="0039248E">
              <w:rPr>
                <w:rFonts w:ascii="Arial" w:eastAsia="Times New Roman" w:hAnsi="Arial" w:cs="Arial"/>
                <w:b/>
                <w:bCs/>
                <w:lang w:eastAsia="ru-RU"/>
              </w:rPr>
              <w:t>зм</w:t>
            </w:r>
            <w:proofErr w:type="spellEnd"/>
            <w:r w:rsidRPr="0039248E">
              <w:rPr>
                <w:rFonts w:ascii="Arial" w:eastAsia="Times New Roman" w:hAnsi="Arial" w:cs="Arial"/>
                <w:b/>
                <w:bCs/>
                <w:lang w:eastAsia="ru-RU"/>
              </w:rPr>
              <w:t>.</w:t>
            </w:r>
          </w:p>
        </w:tc>
        <w:tc>
          <w:tcPr>
            <w:tcW w:w="2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248E" w:rsidRPr="0039248E" w:rsidRDefault="0039248E" w:rsidP="00392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39248E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Стоимость </w:t>
            </w:r>
            <w:proofErr w:type="spellStart"/>
            <w:r w:rsidRPr="0039248E">
              <w:rPr>
                <w:rFonts w:ascii="Arial CYR" w:eastAsia="Times New Roman" w:hAnsi="Arial CYR" w:cs="Arial CYR"/>
                <w:b/>
                <w:bCs/>
                <w:lang w:eastAsia="ru-RU"/>
              </w:rPr>
              <w:t>руб</w:t>
            </w:r>
            <w:proofErr w:type="spellEnd"/>
            <w:r w:rsidRPr="0039248E">
              <w:rPr>
                <w:rFonts w:ascii="Arial CYR" w:eastAsia="Times New Roman" w:hAnsi="Arial CYR" w:cs="Arial CYR"/>
                <w:b/>
                <w:bCs/>
                <w:lang w:eastAsia="ru-RU"/>
              </w:rPr>
              <w:t>/</w:t>
            </w:r>
            <w:proofErr w:type="spellStart"/>
            <w:r w:rsidRPr="0039248E">
              <w:rPr>
                <w:rFonts w:ascii="Arial CYR" w:eastAsia="Times New Roman" w:hAnsi="Arial CYR" w:cs="Arial CYR"/>
                <w:b/>
                <w:bCs/>
                <w:lang w:eastAsia="ru-RU"/>
              </w:rPr>
              <w:t>ед</w:t>
            </w:r>
            <w:proofErr w:type="gramStart"/>
            <w:r w:rsidRPr="0039248E">
              <w:rPr>
                <w:rFonts w:ascii="Arial CYR" w:eastAsia="Times New Roman" w:hAnsi="Arial CYR" w:cs="Arial CYR"/>
                <w:b/>
                <w:bCs/>
                <w:lang w:eastAsia="ru-RU"/>
              </w:rPr>
              <w:t>.и</w:t>
            </w:r>
            <w:proofErr w:type="gramEnd"/>
            <w:r w:rsidRPr="0039248E">
              <w:rPr>
                <w:rFonts w:ascii="Arial CYR" w:eastAsia="Times New Roman" w:hAnsi="Arial CYR" w:cs="Arial CYR"/>
                <w:b/>
                <w:bCs/>
                <w:lang w:eastAsia="ru-RU"/>
              </w:rPr>
              <w:t>змер</w:t>
            </w:r>
            <w:proofErr w:type="spellEnd"/>
          </w:p>
        </w:tc>
      </w:tr>
      <w:tr w:rsidR="0039248E" w:rsidRPr="0039248E" w:rsidTr="0039248E">
        <w:trPr>
          <w:trHeight w:val="319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39248E" w:rsidRPr="0039248E" w:rsidRDefault="0039248E" w:rsidP="00392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248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1. Содержание домохозяйства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9248E" w:rsidRPr="0039248E" w:rsidRDefault="0039248E" w:rsidP="0039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924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248E" w:rsidRPr="0039248E" w:rsidRDefault="0039248E" w:rsidP="003924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24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9248E" w:rsidRPr="0039248E" w:rsidTr="0039248E">
        <w:trPr>
          <w:trHeight w:val="54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39248E" w:rsidRPr="0039248E" w:rsidRDefault="0039248E" w:rsidP="00392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9248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Расходы эксплуатационных организаций по содержанию и ремонту жилого фонда (в </w:t>
            </w:r>
            <w:proofErr w:type="spellStart"/>
            <w:r w:rsidRPr="0039248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39248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. ППР)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248E" w:rsidRPr="0039248E" w:rsidRDefault="0039248E" w:rsidP="00392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39248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м.кв</w:t>
            </w:r>
            <w:proofErr w:type="spellEnd"/>
            <w:r w:rsidRPr="0039248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248E" w:rsidRPr="0039248E" w:rsidRDefault="0039248E" w:rsidP="003924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24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10,41</w:t>
            </w:r>
          </w:p>
        </w:tc>
      </w:tr>
      <w:tr w:rsidR="0039248E" w:rsidRPr="0039248E" w:rsidTr="0039248E">
        <w:trPr>
          <w:trHeight w:val="30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39248E" w:rsidRPr="0039248E" w:rsidRDefault="0039248E" w:rsidP="00392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9248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Вывоз и </w:t>
            </w:r>
            <w:proofErr w:type="spellStart"/>
            <w:r w:rsidRPr="0039248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обезврежив</w:t>
            </w:r>
            <w:proofErr w:type="spellEnd"/>
            <w:r w:rsidRPr="0039248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. твердых бытовых отходов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248E" w:rsidRPr="0039248E" w:rsidRDefault="0039248E" w:rsidP="00392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39248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м</w:t>
            </w:r>
            <w:proofErr w:type="gramStart"/>
            <w:r w:rsidRPr="0039248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.к</w:t>
            </w:r>
            <w:proofErr w:type="gramEnd"/>
            <w:r w:rsidRPr="0039248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уб</w:t>
            </w:r>
            <w:proofErr w:type="spellEnd"/>
            <w:r w:rsidRPr="0039248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248E" w:rsidRPr="0039248E" w:rsidRDefault="0039248E" w:rsidP="003924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24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39248E" w:rsidRPr="0039248E" w:rsidTr="0039248E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39248E" w:rsidRPr="0039248E" w:rsidRDefault="0039248E" w:rsidP="003924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24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3924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т.ч</w:t>
            </w:r>
            <w:proofErr w:type="spellEnd"/>
            <w:r w:rsidRPr="003924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.: вывоз твердых бытовых отходов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248E" w:rsidRPr="0039248E" w:rsidRDefault="0039248E" w:rsidP="0039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924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248E" w:rsidRPr="0039248E" w:rsidRDefault="0039248E" w:rsidP="003924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24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269,44</w:t>
            </w:r>
          </w:p>
        </w:tc>
      </w:tr>
      <w:tr w:rsidR="0039248E" w:rsidRPr="0039248E" w:rsidTr="0039248E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39248E" w:rsidRPr="0039248E" w:rsidRDefault="0039248E" w:rsidP="003924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24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захоронение и переработка твердых бытовых отходов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248E" w:rsidRPr="0039248E" w:rsidRDefault="0039248E" w:rsidP="0039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924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248E" w:rsidRPr="0039248E" w:rsidRDefault="0039248E" w:rsidP="003924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24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245,02</w:t>
            </w:r>
          </w:p>
        </w:tc>
      </w:tr>
      <w:tr w:rsidR="0039248E" w:rsidRPr="0039248E" w:rsidTr="0039248E">
        <w:trPr>
          <w:trHeight w:val="315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39248E" w:rsidRPr="0039248E" w:rsidRDefault="0039248E" w:rsidP="00392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9248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Вывоз и обезвреживание крупногабаритного мусора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248E" w:rsidRPr="0039248E" w:rsidRDefault="0039248E" w:rsidP="00392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39248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м</w:t>
            </w:r>
            <w:proofErr w:type="gramStart"/>
            <w:r w:rsidRPr="0039248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.к</w:t>
            </w:r>
            <w:proofErr w:type="gramEnd"/>
            <w:r w:rsidRPr="0039248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уб</w:t>
            </w:r>
            <w:proofErr w:type="spellEnd"/>
            <w:r w:rsidRPr="0039248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248E" w:rsidRPr="0039248E" w:rsidRDefault="0039248E" w:rsidP="003924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24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9248E" w:rsidRPr="0039248E" w:rsidTr="0039248E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39248E" w:rsidRPr="0039248E" w:rsidRDefault="0039248E" w:rsidP="003924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24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вывоз КГМ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248E" w:rsidRPr="0039248E" w:rsidRDefault="0039248E" w:rsidP="0039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924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248E" w:rsidRPr="0039248E" w:rsidRDefault="0039248E" w:rsidP="003924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24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484,39</w:t>
            </w:r>
          </w:p>
        </w:tc>
      </w:tr>
      <w:tr w:rsidR="0039248E" w:rsidRPr="0039248E" w:rsidTr="0039248E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39248E" w:rsidRPr="0039248E" w:rsidRDefault="0039248E" w:rsidP="003924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24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обезвреживание КГМ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248E" w:rsidRPr="0039248E" w:rsidRDefault="0039248E" w:rsidP="0039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924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248E" w:rsidRPr="0039248E" w:rsidRDefault="0039248E" w:rsidP="003924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24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245,02</w:t>
            </w:r>
          </w:p>
        </w:tc>
      </w:tr>
      <w:tr w:rsidR="0039248E" w:rsidRPr="0039248E" w:rsidTr="0039248E">
        <w:trPr>
          <w:trHeight w:val="51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39248E" w:rsidRPr="0039248E" w:rsidRDefault="0039248E" w:rsidP="00392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9248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Прочие расходы по эксплуатации и содержанию жилищного фонда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248E" w:rsidRPr="0039248E" w:rsidRDefault="0039248E" w:rsidP="00392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9248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248E" w:rsidRPr="0039248E" w:rsidRDefault="0039248E" w:rsidP="003924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24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39248E" w:rsidRPr="0039248E" w:rsidTr="0039248E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248E" w:rsidRPr="0039248E" w:rsidRDefault="0039248E" w:rsidP="003924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24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дератизация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248E" w:rsidRPr="0039248E" w:rsidRDefault="0039248E" w:rsidP="0039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3924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м.кв</w:t>
            </w:r>
            <w:proofErr w:type="spellEnd"/>
            <w:r w:rsidRPr="003924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248E" w:rsidRPr="0039248E" w:rsidRDefault="0039248E" w:rsidP="003924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24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0,15</w:t>
            </w:r>
          </w:p>
        </w:tc>
      </w:tr>
      <w:tr w:rsidR="0039248E" w:rsidRPr="0039248E" w:rsidTr="0039248E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248E" w:rsidRPr="0039248E" w:rsidRDefault="0039248E" w:rsidP="003924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24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Электроэнергия (силовая и </w:t>
            </w:r>
            <w:proofErr w:type="spellStart"/>
            <w:r w:rsidRPr="003924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деж</w:t>
            </w:r>
            <w:proofErr w:type="gramStart"/>
            <w:r w:rsidRPr="003924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.о</w:t>
            </w:r>
            <w:proofErr w:type="gramEnd"/>
            <w:r w:rsidRPr="003924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свещ</w:t>
            </w:r>
            <w:proofErr w:type="spellEnd"/>
            <w:r w:rsidRPr="003924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248E" w:rsidRPr="0039248E" w:rsidRDefault="0039248E" w:rsidP="0039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924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Квт*ч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248E" w:rsidRPr="0039248E" w:rsidRDefault="0039248E" w:rsidP="003924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24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3,79_</w:t>
            </w:r>
          </w:p>
        </w:tc>
      </w:tr>
      <w:tr w:rsidR="0039248E" w:rsidRPr="0039248E" w:rsidTr="0039248E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39248E" w:rsidRPr="0039248E" w:rsidRDefault="0039248E" w:rsidP="003924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24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Холодная вода на </w:t>
            </w:r>
            <w:proofErr w:type="spellStart"/>
            <w:r w:rsidRPr="003924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хоз</w:t>
            </w:r>
            <w:proofErr w:type="spellEnd"/>
            <w:r w:rsidRPr="003924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/нужды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248E" w:rsidRPr="0039248E" w:rsidRDefault="0039248E" w:rsidP="0039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3924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</w:t>
            </w:r>
            <w:proofErr w:type="gramStart"/>
            <w:r w:rsidRPr="003924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.к</w:t>
            </w:r>
            <w:proofErr w:type="gramEnd"/>
            <w:r w:rsidRPr="003924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уб</w:t>
            </w:r>
            <w:proofErr w:type="spellEnd"/>
            <w:r w:rsidRPr="003924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248E" w:rsidRPr="0039248E" w:rsidRDefault="0039248E" w:rsidP="003924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24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39,96</w:t>
            </w:r>
          </w:p>
        </w:tc>
      </w:tr>
      <w:tr w:rsidR="0039248E" w:rsidRPr="0039248E" w:rsidTr="0039248E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248E" w:rsidRPr="0039248E" w:rsidRDefault="0039248E" w:rsidP="003924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24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дезинсекция 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248E" w:rsidRPr="0039248E" w:rsidRDefault="0039248E" w:rsidP="0039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3924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м.кв</w:t>
            </w:r>
            <w:proofErr w:type="spellEnd"/>
            <w:r w:rsidRPr="003924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248E" w:rsidRPr="0039248E" w:rsidRDefault="0039248E" w:rsidP="003924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24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0,26</w:t>
            </w:r>
          </w:p>
        </w:tc>
      </w:tr>
      <w:tr w:rsidR="0039248E" w:rsidRPr="0039248E" w:rsidTr="0039248E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39248E" w:rsidRPr="0039248E" w:rsidRDefault="0039248E" w:rsidP="003924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24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стволов МПР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9248E" w:rsidRPr="0039248E" w:rsidRDefault="0039248E" w:rsidP="0039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3924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</w:t>
            </w:r>
            <w:proofErr w:type="gramStart"/>
            <w:r w:rsidRPr="003924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.п</w:t>
            </w:r>
            <w:proofErr w:type="gramEnd"/>
            <w:r w:rsidRPr="003924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ог</w:t>
            </w:r>
            <w:proofErr w:type="spellEnd"/>
            <w:r w:rsidRPr="003924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248E" w:rsidRPr="0039248E" w:rsidRDefault="0039248E" w:rsidP="003924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24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195,51</w:t>
            </w:r>
          </w:p>
        </w:tc>
      </w:tr>
      <w:tr w:rsidR="0039248E" w:rsidRPr="0039248E" w:rsidTr="0039248E">
        <w:trPr>
          <w:trHeight w:val="319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39248E" w:rsidRPr="0039248E" w:rsidRDefault="0039248E" w:rsidP="00392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248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2.Текущий ремонт жилого фонда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9248E" w:rsidRPr="0039248E" w:rsidRDefault="0039248E" w:rsidP="0039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924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248E" w:rsidRPr="0039248E" w:rsidRDefault="0039248E" w:rsidP="003924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24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9248E" w:rsidRPr="0039248E" w:rsidTr="0039248E">
        <w:trPr>
          <w:trHeight w:val="315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39248E" w:rsidRPr="0039248E" w:rsidRDefault="0039248E" w:rsidP="00392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9248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пассажирские лифты, </w:t>
            </w:r>
            <w:proofErr w:type="spellStart"/>
            <w:r w:rsidRPr="0039248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ОДС</w:t>
            </w:r>
            <w:proofErr w:type="gramStart"/>
            <w:r w:rsidRPr="0039248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,д</w:t>
            </w:r>
            <w:proofErr w:type="gramEnd"/>
            <w:r w:rsidRPr="0039248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испетчерское</w:t>
            </w:r>
            <w:proofErr w:type="spellEnd"/>
            <w:r w:rsidRPr="0039248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9248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оборуд</w:t>
            </w:r>
            <w:proofErr w:type="spellEnd"/>
            <w:r w:rsidRPr="0039248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248E" w:rsidRPr="0039248E" w:rsidRDefault="0039248E" w:rsidP="00392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9248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248E" w:rsidRPr="0039248E" w:rsidRDefault="0039248E" w:rsidP="003924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24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4 556,64</w:t>
            </w:r>
          </w:p>
        </w:tc>
      </w:tr>
      <w:tr w:rsidR="0039248E" w:rsidRPr="0039248E" w:rsidTr="0039248E">
        <w:trPr>
          <w:trHeight w:val="27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39248E" w:rsidRPr="0039248E" w:rsidRDefault="0039248E" w:rsidP="00392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9248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напольные бытовые электроплиты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248E" w:rsidRPr="0039248E" w:rsidRDefault="0039248E" w:rsidP="00392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9248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248E" w:rsidRPr="0039248E" w:rsidRDefault="0039248E" w:rsidP="003924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24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39248E" w:rsidRPr="0039248E" w:rsidTr="0039248E">
        <w:trPr>
          <w:trHeight w:val="51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39248E" w:rsidRPr="0039248E" w:rsidRDefault="0039248E" w:rsidP="00392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9248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системы </w:t>
            </w:r>
            <w:proofErr w:type="spellStart"/>
            <w:r w:rsidRPr="0039248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39248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и противопожарной автоматики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248E" w:rsidRPr="0039248E" w:rsidRDefault="0039248E" w:rsidP="00392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9248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248E" w:rsidRPr="0039248E" w:rsidRDefault="0039248E" w:rsidP="003924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24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2 448,27</w:t>
            </w:r>
          </w:p>
        </w:tc>
      </w:tr>
      <w:tr w:rsidR="0039248E" w:rsidRPr="0039248E" w:rsidTr="0039248E">
        <w:trPr>
          <w:trHeight w:val="27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39248E" w:rsidRPr="0039248E" w:rsidRDefault="0039248E" w:rsidP="00392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9248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аварийные работы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248E" w:rsidRPr="0039248E" w:rsidRDefault="0039248E" w:rsidP="00392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39248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м.кв</w:t>
            </w:r>
            <w:proofErr w:type="spellEnd"/>
            <w:r w:rsidRPr="0039248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248E" w:rsidRPr="0039248E" w:rsidRDefault="0039248E" w:rsidP="003924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24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0,16</w:t>
            </w:r>
          </w:p>
        </w:tc>
      </w:tr>
      <w:tr w:rsidR="0039248E" w:rsidRPr="0039248E" w:rsidTr="0039248E">
        <w:trPr>
          <w:trHeight w:val="285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39248E" w:rsidRPr="0039248E" w:rsidRDefault="0039248E" w:rsidP="00392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9248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прочие работы: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248E" w:rsidRPr="0039248E" w:rsidRDefault="0039248E" w:rsidP="00392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9248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248E" w:rsidRPr="0039248E" w:rsidRDefault="0039248E" w:rsidP="003924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24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39248E" w:rsidRPr="0039248E" w:rsidTr="0039248E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248E" w:rsidRPr="0039248E" w:rsidRDefault="0039248E" w:rsidP="003924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24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расширительные баки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9248E" w:rsidRPr="0039248E" w:rsidRDefault="0039248E" w:rsidP="0039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924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мес.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248E" w:rsidRPr="0039248E" w:rsidRDefault="0039248E" w:rsidP="003924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24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4 762,98</w:t>
            </w:r>
          </w:p>
        </w:tc>
      </w:tr>
      <w:tr w:rsidR="0039248E" w:rsidRPr="0039248E" w:rsidTr="0039248E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248E" w:rsidRPr="0039248E" w:rsidRDefault="0039248E" w:rsidP="003924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24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т/</w:t>
            </w:r>
            <w:proofErr w:type="gramStart"/>
            <w:r w:rsidRPr="003924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proofErr w:type="gramEnd"/>
            <w:r w:rsidRPr="003924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газопроводов  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48E" w:rsidRPr="0039248E" w:rsidRDefault="0039248E" w:rsidP="0039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924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248E" w:rsidRPr="0039248E" w:rsidRDefault="0039248E" w:rsidP="003924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24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472,14</w:t>
            </w:r>
          </w:p>
        </w:tc>
      </w:tr>
      <w:tr w:rsidR="0039248E" w:rsidRPr="0039248E" w:rsidTr="0039248E">
        <w:trPr>
          <w:trHeight w:val="33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48E" w:rsidRPr="0039248E" w:rsidRDefault="0039248E" w:rsidP="003924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248E" w:rsidRPr="0039248E" w:rsidRDefault="0039248E" w:rsidP="003924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248E" w:rsidRPr="0039248E" w:rsidRDefault="0039248E" w:rsidP="003924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248E" w:rsidRPr="0039248E" w:rsidRDefault="0039248E" w:rsidP="003924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9248E" w:rsidRPr="0039248E" w:rsidTr="0039248E">
        <w:trPr>
          <w:trHeight w:val="330"/>
        </w:trPr>
        <w:tc>
          <w:tcPr>
            <w:tcW w:w="3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48E" w:rsidRPr="0039248E" w:rsidRDefault="0039248E" w:rsidP="0039248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9248E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Зам</w:t>
            </w:r>
            <w:proofErr w:type="gramStart"/>
            <w:r w:rsidRPr="0039248E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.г</w:t>
            </w:r>
            <w:proofErr w:type="gramEnd"/>
            <w:r w:rsidRPr="0039248E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енерального</w:t>
            </w:r>
            <w:proofErr w:type="spellEnd"/>
            <w:r w:rsidRPr="0039248E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директора</w:t>
            </w: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48E" w:rsidRPr="0039248E" w:rsidRDefault="0039248E" w:rsidP="0039248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48E" w:rsidRPr="0039248E" w:rsidRDefault="0039248E" w:rsidP="00392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9248E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Петернева</w:t>
            </w:r>
            <w:proofErr w:type="spellEnd"/>
            <w:r w:rsidRPr="0039248E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Е.Р.</w:t>
            </w:r>
          </w:p>
        </w:tc>
      </w:tr>
    </w:tbl>
    <w:p w:rsidR="0063173E" w:rsidRDefault="0063173E"/>
    <w:sectPr w:rsidR="00631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DF4"/>
    <w:rsid w:val="000909C6"/>
    <w:rsid w:val="000F1423"/>
    <w:rsid w:val="001C4805"/>
    <w:rsid w:val="00212E57"/>
    <w:rsid w:val="00370F0D"/>
    <w:rsid w:val="0039248E"/>
    <w:rsid w:val="0044124D"/>
    <w:rsid w:val="004748AC"/>
    <w:rsid w:val="005A3DAE"/>
    <w:rsid w:val="00621068"/>
    <w:rsid w:val="0063173E"/>
    <w:rsid w:val="0064002F"/>
    <w:rsid w:val="00645065"/>
    <w:rsid w:val="00714CB3"/>
    <w:rsid w:val="00780DF4"/>
    <w:rsid w:val="00797AAD"/>
    <w:rsid w:val="007C16EB"/>
    <w:rsid w:val="0084670C"/>
    <w:rsid w:val="0092765F"/>
    <w:rsid w:val="00962B86"/>
    <w:rsid w:val="00A01081"/>
    <w:rsid w:val="00A63A2D"/>
    <w:rsid w:val="00AE0BF9"/>
    <w:rsid w:val="00AF6317"/>
    <w:rsid w:val="00B3689D"/>
    <w:rsid w:val="00C109CA"/>
    <w:rsid w:val="00C114BD"/>
    <w:rsid w:val="00C16E37"/>
    <w:rsid w:val="00C34910"/>
    <w:rsid w:val="00C77CDE"/>
    <w:rsid w:val="00C905BD"/>
    <w:rsid w:val="00D849A6"/>
    <w:rsid w:val="00DB6AB1"/>
    <w:rsid w:val="00F12C06"/>
    <w:rsid w:val="00F13633"/>
    <w:rsid w:val="00F9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Chukanova</dc:creator>
  <cp:lastModifiedBy>Chukanova</cp:lastModifiedBy>
  <cp:revision>2</cp:revision>
  <dcterms:created xsi:type="dcterms:W3CDTF">2012-07-17T07:03:00Z</dcterms:created>
  <dcterms:modified xsi:type="dcterms:W3CDTF">2012-07-17T07:03:00Z</dcterms:modified>
</cp:coreProperties>
</file>